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9" w:rsidRDefault="002B12BF" w:rsidP="002B12BF">
      <w:pPr>
        <w:spacing w:after="0" w:line="240" w:lineRule="auto"/>
      </w:pPr>
      <w:r>
        <w:t>Elizabeth Bangerter</w:t>
      </w:r>
    </w:p>
    <w:p w:rsidR="002B12BF" w:rsidRDefault="002B12BF" w:rsidP="002B12BF">
      <w:pPr>
        <w:spacing w:after="0" w:line="240" w:lineRule="auto"/>
      </w:pPr>
      <w:r>
        <w:t>April 10, 1985</w:t>
      </w:r>
    </w:p>
    <w:p w:rsidR="002B12BF" w:rsidRDefault="002B12BF" w:rsidP="002B12BF">
      <w:pPr>
        <w:spacing w:after="0"/>
        <w:jc w:val="center"/>
      </w:pPr>
    </w:p>
    <w:p w:rsidR="002B12BF" w:rsidRDefault="002B12BF" w:rsidP="002B12BF">
      <w:pPr>
        <w:spacing w:after="0"/>
        <w:jc w:val="center"/>
      </w:pPr>
      <w:r>
        <w:t>That Teacher I Will Never Forget</w:t>
      </w:r>
    </w:p>
    <w:p w:rsidR="002B12BF" w:rsidRDefault="002B12BF" w:rsidP="002B12BF">
      <w:pPr>
        <w:spacing w:after="0"/>
        <w:jc w:val="center"/>
      </w:pPr>
    </w:p>
    <w:p w:rsidR="002B12BF" w:rsidRDefault="002B12BF" w:rsidP="002B12BF">
      <w:pPr>
        <w:ind w:firstLine="720"/>
      </w:pPr>
      <w:r>
        <w:t>I went to Country schools until I was in the 8</w:t>
      </w:r>
      <w:r w:rsidRPr="002B12BF">
        <w:rPr>
          <w:vertAlign w:val="superscript"/>
        </w:rPr>
        <w:t>th</w:t>
      </w:r>
      <w:r>
        <w:t xml:space="preserve"> grade.  My family then moved into the city and I attended city schools for the next seven years until time for my Junior &amp; Senior years of college.  I then went to a University in another city to finish my 16 years of schooling – so you will agree I had a goodly number of teachers during those years.  Of all those teachers I studied under the one teacher I value the most was a teacher in a rather small country school.  Her name was Miss Anna Olson and she taught at the Pickett Grade School.  I was already in the 5</w:t>
      </w:r>
      <w:r w:rsidRPr="002B12BF">
        <w:rPr>
          <w:vertAlign w:val="superscript"/>
        </w:rPr>
        <w:t>th</w:t>
      </w:r>
      <w:r>
        <w:t xml:space="preserve"> or 6</w:t>
      </w:r>
      <w:r w:rsidRPr="002B12BF">
        <w:rPr>
          <w:vertAlign w:val="superscript"/>
        </w:rPr>
        <w:t>th</w:t>
      </w:r>
      <w:r>
        <w:t xml:space="preserve"> grade when I met her and I was a rather mediocre student then, but she taught me </w:t>
      </w:r>
      <w:r w:rsidRPr="002B12BF">
        <w:rPr>
          <w:u w:val="single"/>
        </w:rPr>
        <w:t>how to study</w:t>
      </w:r>
      <w:r>
        <w:t xml:space="preserve">.  She taught me how to concentrate and thus be able to retain what I read.  Miss Olson taught me how to outline and organize my studying.  She taught me how to apply myself in the time allotted to study.  This meant much to me as I went on year after year through High School and College and even into my professional work as a newspaper woman.  Later as I became the mother of three sons I was able to pass on to them what Miss Olson had taught me.  I shall always be grateful for what she took the time to teach me and I shall never forget her – that </w:t>
      </w:r>
      <w:r w:rsidRPr="002B12BF">
        <w:rPr>
          <w:u w:val="single"/>
        </w:rPr>
        <w:t>special teacher</w:t>
      </w:r>
      <w:r>
        <w:t xml:space="preserve"> in my life!</w:t>
      </w:r>
    </w:p>
    <w:sectPr w:rsidR="002B12BF" w:rsidSect="00A6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2BF"/>
    <w:rsid w:val="002B12BF"/>
    <w:rsid w:val="00820864"/>
    <w:rsid w:val="00A6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My HP</cp:lastModifiedBy>
  <cp:revision>1</cp:revision>
  <dcterms:created xsi:type="dcterms:W3CDTF">2011-11-15T00:50:00Z</dcterms:created>
  <dcterms:modified xsi:type="dcterms:W3CDTF">2011-11-15T01:08:00Z</dcterms:modified>
</cp:coreProperties>
</file>